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63F43" w14:textId="55F4F171" w:rsidR="00C40D12" w:rsidRDefault="00F82396" w:rsidP="00AD1D8C">
      <w:pPr>
        <w:jc w:val="center"/>
        <w:rPr>
          <w:b/>
          <w:u w:val="single"/>
        </w:rPr>
      </w:pPr>
      <w:r>
        <w:rPr>
          <w:b/>
          <w:sz w:val="24"/>
          <w:u w:val="single"/>
        </w:rPr>
        <w:br/>
      </w:r>
      <w:r w:rsidR="009A5AAB" w:rsidRPr="00C40D12">
        <w:rPr>
          <w:b/>
          <w:sz w:val="40"/>
          <w:szCs w:val="40"/>
          <w:u w:val="single"/>
        </w:rPr>
        <w:t>MoveU</w:t>
      </w:r>
      <w:r w:rsidR="00F04699">
        <w:rPr>
          <w:b/>
          <w:sz w:val="40"/>
          <w:szCs w:val="40"/>
          <w:u w:val="single"/>
        </w:rPr>
        <w:t>P</w:t>
      </w:r>
      <w:bookmarkStart w:id="0" w:name="_GoBack"/>
      <w:bookmarkEnd w:id="0"/>
      <w:r w:rsidR="009A5AAB" w:rsidRPr="00C40D12">
        <w:rPr>
          <w:b/>
          <w:sz w:val="40"/>
          <w:szCs w:val="40"/>
          <w:u w:val="single"/>
        </w:rPr>
        <w:t xml:space="preserve"> &amp; </w:t>
      </w:r>
      <w:r w:rsidR="00B82B75" w:rsidRPr="00C40D12">
        <w:rPr>
          <w:b/>
          <w:sz w:val="40"/>
          <w:szCs w:val="40"/>
          <w:u w:val="single"/>
        </w:rPr>
        <w:t>Avis</w:t>
      </w:r>
      <w:r w:rsidR="00AD1D8C" w:rsidRPr="00C40D12">
        <w:rPr>
          <w:b/>
          <w:sz w:val="40"/>
          <w:szCs w:val="40"/>
          <w:u w:val="single"/>
        </w:rPr>
        <w:t xml:space="preserve"> Labour Management Meeting</w:t>
      </w:r>
      <w:r w:rsidR="00AD1D8C" w:rsidRPr="00C40D12">
        <w:rPr>
          <w:b/>
          <w:sz w:val="40"/>
          <w:szCs w:val="40"/>
          <w:u w:val="single"/>
        </w:rPr>
        <w:br/>
      </w:r>
    </w:p>
    <w:p w14:paraId="2AAEFA17" w14:textId="0035C644" w:rsidR="00AD1D8C" w:rsidRPr="00C40D12" w:rsidRDefault="004424E3" w:rsidP="00C40D12">
      <w:pPr>
        <w:jc w:val="right"/>
        <w:rPr>
          <w:b/>
          <w:sz w:val="28"/>
          <w:szCs w:val="28"/>
          <w:u w:val="single"/>
        </w:rPr>
      </w:pPr>
      <w:r>
        <w:rPr>
          <w:b/>
          <w:sz w:val="28"/>
          <w:szCs w:val="28"/>
          <w:u w:val="single"/>
        </w:rPr>
        <w:t>July 18</w:t>
      </w:r>
      <w:r w:rsidR="00AD1D8C" w:rsidRPr="00C40D12">
        <w:rPr>
          <w:b/>
          <w:sz w:val="28"/>
          <w:szCs w:val="28"/>
          <w:u w:val="single"/>
        </w:rPr>
        <w:t xml:space="preserve">, 2019 </w:t>
      </w:r>
      <w:r w:rsidR="00B82B75" w:rsidRPr="00C40D12">
        <w:rPr>
          <w:b/>
          <w:sz w:val="28"/>
          <w:szCs w:val="28"/>
          <w:u w:val="single"/>
        </w:rPr>
        <w:t>–</w:t>
      </w:r>
      <w:r w:rsidR="00AD1D8C" w:rsidRPr="00C40D12">
        <w:rPr>
          <w:b/>
          <w:sz w:val="28"/>
          <w:szCs w:val="28"/>
          <w:u w:val="single"/>
        </w:rPr>
        <w:t xml:space="preserve"> </w:t>
      </w:r>
      <w:r w:rsidR="00B82B75" w:rsidRPr="00C40D12">
        <w:rPr>
          <w:b/>
          <w:sz w:val="28"/>
          <w:szCs w:val="28"/>
          <w:u w:val="single"/>
        </w:rPr>
        <w:t>1:30</w:t>
      </w:r>
      <w:r w:rsidR="00AD1D8C" w:rsidRPr="00C40D12">
        <w:rPr>
          <w:b/>
          <w:sz w:val="28"/>
          <w:szCs w:val="28"/>
          <w:u w:val="single"/>
        </w:rPr>
        <w:t xml:space="preserve"> P.M</w:t>
      </w:r>
    </w:p>
    <w:p w14:paraId="392EDA32" w14:textId="55758AE7" w:rsidR="00AD1D8C" w:rsidRDefault="00AD1D8C" w:rsidP="00AD1D8C">
      <w:pPr>
        <w:jc w:val="center"/>
      </w:pPr>
    </w:p>
    <w:p w14:paraId="0401EF22" w14:textId="77777777" w:rsidR="004424E3" w:rsidRDefault="00AD1D8C" w:rsidP="004424E3">
      <w:pPr>
        <w:spacing w:after="0"/>
      </w:pPr>
      <w:r w:rsidRPr="005A6291">
        <w:rPr>
          <w:b/>
          <w:sz w:val="24"/>
        </w:rPr>
        <w:t>Participants:</w:t>
      </w:r>
      <w:r>
        <w:tab/>
      </w:r>
      <w:r w:rsidR="00B82B75">
        <w:t>Sylvia Smoliga</w:t>
      </w:r>
      <w:r>
        <w:tab/>
      </w:r>
      <w:r>
        <w:tab/>
      </w:r>
      <w:r>
        <w:tab/>
      </w:r>
      <w:r w:rsidR="004424E3">
        <w:t>Neil Mcintosh</w:t>
      </w:r>
    </w:p>
    <w:p w14:paraId="725BF2EB" w14:textId="77777777" w:rsidR="004424E3" w:rsidRDefault="00AD1D8C" w:rsidP="004424E3">
      <w:pPr>
        <w:spacing w:after="0"/>
      </w:pPr>
      <w:r>
        <w:tab/>
      </w:r>
      <w:r>
        <w:tab/>
      </w:r>
      <w:r w:rsidR="00B82B75">
        <w:t>Jason Lal</w:t>
      </w:r>
      <w:r>
        <w:tab/>
      </w:r>
      <w:r>
        <w:tab/>
      </w:r>
      <w:r w:rsidR="00B82B75">
        <w:tab/>
      </w:r>
      <w:r w:rsidR="004424E3">
        <w:t>Victor Zhang</w:t>
      </w:r>
      <w:r>
        <w:br/>
      </w:r>
      <w:r>
        <w:tab/>
      </w:r>
      <w:r>
        <w:tab/>
      </w:r>
      <w:r w:rsidR="00B82B75">
        <w:t>Shawn Lakusta</w:t>
      </w:r>
      <w:r w:rsidR="00B82B75">
        <w:tab/>
      </w:r>
      <w:r w:rsidR="00B82B75">
        <w:tab/>
      </w:r>
      <w:r w:rsidR="00B82B75">
        <w:tab/>
        <w:t>Cameron Wallace</w:t>
      </w:r>
      <w:r w:rsidR="00B82B75">
        <w:br/>
      </w:r>
      <w:r>
        <w:tab/>
      </w:r>
      <w:r>
        <w:tab/>
      </w:r>
      <w:r w:rsidR="004424E3">
        <w:t>Shon Nandan</w:t>
      </w:r>
      <w:r w:rsidR="004424E3">
        <w:tab/>
      </w:r>
      <w:r w:rsidR="004424E3">
        <w:tab/>
      </w:r>
      <w:r w:rsidR="004424E3">
        <w:tab/>
        <w:t>Angie Smycz</w:t>
      </w:r>
      <w:r>
        <w:tab/>
      </w:r>
    </w:p>
    <w:p w14:paraId="5658E89B" w14:textId="45859D9A" w:rsidR="00AD1D8C" w:rsidRDefault="004424E3" w:rsidP="004424E3">
      <w:pPr>
        <w:spacing w:after="0"/>
      </w:pPr>
      <w:r>
        <w:tab/>
      </w:r>
      <w:r>
        <w:tab/>
        <w:t>Dave Raj (observer)</w:t>
      </w:r>
      <w:r w:rsidR="00AD1D8C">
        <w:br/>
      </w:r>
      <w:r w:rsidR="00AD1D8C">
        <w:tab/>
      </w:r>
      <w:r w:rsidR="00AD1D8C">
        <w:tab/>
      </w:r>
      <w:r w:rsidR="00AD1D8C">
        <w:tab/>
      </w:r>
      <w:r w:rsidR="00AD1D8C">
        <w:tab/>
      </w:r>
    </w:p>
    <w:p w14:paraId="7CB4F925" w14:textId="53241000" w:rsidR="00AD1D8C" w:rsidRPr="00F82396" w:rsidRDefault="004424E3" w:rsidP="00AD1D8C">
      <w:pPr>
        <w:pStyle w:val="ListParagraph"/>
        <w:numPr>
          <w:ilvl w:val="0"/>
          <w:numId w:val="1"/>
        </w:numPr>
        <w:rPr>
          <w:b/>
          <w:sz w:val="24"/>
        </w:rPr>
      </w:pPr>
      <w:r>
        <w:rPr>
          <w:b/>
          <w:sz w:val="24"/>
        </w:rPr>
        <w:t>Shift Bids</w:t>
      </w:r>
    </w:p>
    <w:p w14:paraId="1AADB7D8" w14:textId="401A92BA" w:rsidR="003400BA" w:rsidRPr="003400BA" w:rsidRDefault="004424E3" w:rsidP="003400BA">
      <w:pPr>
        <w:spacing w:after="0"/>
        <w:jc w:val="both"/>
      </w:pPr>
      <w:r>
        <w:t xml:space="preserve">Cameron said all three shift bids were being worked on and he anticipated that all three would be in place the following week.  Neil is working through the shuttler bid.  Neil said it would be posted on Tuesday at the latest.  Cameron said two members from the Union would need to be appointed to look it over.  Victor said the RSA and </w:t>
      </w:r>
      <w:r w:rsidR="00242B12">
        <w:t>CSA bids would be done the following week as well.  The results will take effect on August 2</w:t>
      </w:r>
      <w:r w:rsidR="00242B12" w:rsidRPr="00242B12">
        <w:rPr>
          <w:vertAlign w:val="superscript"/>
        </w:rPr>
        <w:t>nd</w:t>
      </w:r>
      <w:r w:rsidR="00242B12">
        <w:t xml:space="preserve">.  </w:t>
      </w:r>
    </w:p>
    <w:p w14:paraId="1ADDCA61" w14:textId="77777777" w:rsidR="003400BA" w:rsidRPr="00081D24" w:rsidRDefault="003400BA" w:rsidP="005C2A83">
      <w:pPr>
        <w:spacing w:after="0"/>
        <w:jc w:val="both"/>
      </w:pPr>
    </w:p>
    <w:p w14:paraId="15EEB2D0" w14:textId="0497F572" w:rsidR="00AD1D8C" w:rsidRPr="00F82396" w:rsidRDefault="0037561D" w:rsidP="00AD1D8C">
      <w:pPr>
        <w:pStyle w:val="ListParagraph"/>
        <w:numPr>
          <w:ilvl w:val="0"/>
          <w:numId w:val="1"/>
        </w:numPr>
        <w:rPr>
          <w:b/>
          <w:sz w:val="24"/>
        </w:rPr>
      </w:pPr>
      <w:r>
        <w:rPr>
          <w:b/>
          <w:sz w:val="24"/>
        </w:rPr>
        <w:t>Avis Purchase of Budget</w:t>
      </w:r>
      <w:r w:rsidR="008A519F">
        <w:rPr>
          <w:b/>
          <w:sz w:val="24"/>
        </w:rPr>
        <w:t xml:space="preserve"> BC</w:t>
      </w:r>
    </w:p>
    <w:p w14:paraId="3305BE68" w14:textId="79F54ADA" w:rsidR="003D05F6" w:rsidRDefault="009A40B5" w:rsidP="005C2A83">
      <w:pPr>
        <w:spacing w:after="0"/>
        <w:jc w:val="both"/>
      </w:pPr>
      <w:r w:rsidRPr="009A40B5">
        <w:t xml:space="preserve">In response to a question from the Union, Cameron </w:t>
      </w:r>
      <w:r w:rsidR="009C0655">
        <w:t xml:space="preserve">said bargaining is </w:t>
      </w:r>
      <w:r w:rsidR="002F4DBB">
        <w:t>ongoing,</w:t>
      </w:r>
      <w:r w:rsidR="009C0655">
        <w:t xml:space="preserve"> but he obviously could not get into details.  Sylvia asked if there were any further procedural changes.  A discussion regarding processes followed.  Cameron confirmed that all cars are part of the Budget/Avis fleet.  He advised that the North Van agency is now a dual brand agency.  </w:t>
      </w:r>
    </w:p>
    <w:p w14:paraId="3B4B0B7A" w14:textId="77777777" w:rsidR="003D05F6" w:rsidRDefault="003D05F6" w:rsidP="005C2A83">
      <w:pPr>
        <w:spacing w:after="0"/>
        <w:jc w:val="both"/>
      </w:pPr>
    </w:p>
    <w:p w14:paraId="0B39C364" w14:textId="2F593450" w:rsidR="00061C99" w:rsidRPr="00F82396" w:rsidRDefault="009C0655" w:rsidP="00061C99">
      <w:pPr>
        <w:pStyle w:val="ListParagraph"/>
        <w:numPr>
          <w:ilvl w:val="0"/>
          <w:numId w:val="1"/>
        </w:numPr>
        <w:spacing w:after="0"/>
        <w:rPr>
          <w:b/>
          <w:sz w:val="24"/>
        </w:rPr>
      </w:pPr>
      <w:r>
        <w:rPr>
          <w:b/>
          <w:sz w:val="24"/>
        </w:rPr>
        <w:t>Call In/Out Shift Change</w:t>
      </w:r>
    </w:p>
    <w:p w14:paraId="0C02D7AD" w14:textId="73784F7D" w:rsidR="00061C99" w:rsidRDefault="00061C99" w:rsidP="00061C99">
      <w:pPr>
        <w:spacing w:after="0"/>
      </w:pPr>
    </w:p>
    <w:p w14:paraId="2ED13367" w14:textId="5E74C8DA" w:rsidR="000B5F64" w:rsidRDefault="009C0655" w:rsidP="008A519F">
      <w:pPr>
        <w:spacing w:after="0"/>
        <w:jc w:val="both"/>
        <w:rPr>
          <w:u w:val="single"/>
        </w:rPr>
      </w:pPr>
      <w:r>
        <w:t xml:space="preserve">Sylvia gave an example of a worker who was asked to come in early and how she understood the collective agreement language should apply.  Cameron said the language is meant to prevent the </w:t>
      </w:r>
      <w:r w:rsidR="003A0481">
        <w:t xml:space="preserve">situation where someone is asked to come in early and then told to only work the regular eight hours. This would constitute a shift change under the cba.  Being asked to come in an hour early and then working the full eight hours is a standard overtime call.  Neil said he would </w:t>
      </w:r>
      <w:r w:rsidR="002F4DBB">
        <w:t>investigate</w:t>
      </w:r>
      <w:r w:rsidR="003A0481">
        <w:t xml:space="preserve"> the details of the specific incidents being referenced.  </w:t>
      </w:r>
      <w:r w:rsidR="008A519F">
        <w:t xml:space="preserve"> </w:t>
      </w:r>
    </w:p>
    <w:p w14:paraId="6DCF337F" w14:textId="1E210868" w:rsidR="003676FB" w:rsidRDefault="003676FB" w:rsidP="000B5F64">
      <w:pPr>
        <w:spacing w:after="0"/>
        <w:rPr>
          <w:u w:val="single"/>
        </w:rPr>
      </w:pPr>
    </w:p>
    <w:p w14:paraId="7591BF5A" w14:textId="06FD9C3C" w:rsidR="001739FE" w:rsidRPr="00C40D12" w:rsidRDefault="00437CA2" w:rsidP="001739FE">
      <w:pPr>
        <w:pStyle w:val="ListParagraph"/>
        <w:numPr>
          <w:ilvl w:val="0"/>
          <w:numId w:val="1"/>
        </w:numPr>
        <w:spacing w:after="0"/>
        <w:rPr>
          <w:b/>
          <w:u w:val="single"/>
        </w:rPr>
      </w:pPr>
      <w:r>
        <w:rPr>
          <w:b/>
          <w:sz w:val="24"/>
        </w:rPr>
        <w:t>QTA Vending Machine</w:t>
      </w:r>
    </w:p>
    <w:p w14:paraId="77FDD0D4" w14:textId="77777777" w:rsidR="008A519F" w:rsidRPr="001739FE" w:rsidRDefault="008A519F" w:rsidP="008A519F">
      <w:pPr>
        <w:pStyle w:val="ListParagraph"/>
        <w:spacing w:after="0"/>
        <w:rPr>
          <w:u w:val="single"/>
        </w:rPr>
      </w:pPr>
    </w:p>
    <w:p w14:paraId="5692B84D" w14:textId="469182B6" w:rsidR="001739FE" w:rsidRDefault="00437CA2" w:rsidP="001739FE">
      <w:pPr>
        <w:spacing w:after="0"/>
      </w:pPr>
      <w:r>
        <w:t xml:space="preserve">Shawn asked if it would be possible to have an updated vending machine at QTA such as the one at the service centre.  </w:t>
      </w:r>
      <w:r w:rsidR="007E232B">
        <w:rPr>
          <w:highlight w:val="yellow"/>
        </w:rPr>
        <w:t>Neil will</w:t>
      </w:r>
      <w:r w:rsidRPr="007E232B">
        <w:rPr>
          <w:highlight w:val="yellow"/>
        </w:rPr>
        <w:t xml:space="preserve"> </w:t>
      </w:r>
      <w:r w:rsidR="007E232B" w:rsidRPr="007E232B">
        <w:rPr>
          <w:highlight w:val="yellow"/>
        </w:rPr>
        <w:t xml:space="preserve">work with Jennifer to </w:t>
      </w:r>
      <w:r w:rsidRPr="007E232B">
        <w:rPr>
          <w:highlight w:val="yellow"/>
        </w:rPr>
        <w:t xml:space="preserve">investigate options with </w:t>
      </w:r>
      <w:r w:rsidR="007E232B" w:rsidRPr="007E232B">
        <w:rPr>
          <w:highlight w:val="yellow"/>
        </w:rPr>
        <w:t>other</w:t>
      </w:r>
      <w:r w:rsidRPr="007E232B">
        <w:rPr>
          <w:highlight w:val="yellow"/>
        </w:rPr>
        <w:t xml:space="preserve"> vendors.</w:t>
      </w:r>
      <w:r>
        <w:t xml:space="preserve">  </w:t>
      </w:r>
    </w:p>
    <w:p w14:paraId="6C05527D" w14:textId="4BC130E2" w:rsidR="00437CA2" w:rsidRDefault="00437CA2" w:rsidP="001739FE">
      <w:pPr>
        <w:spacing w:after="0"/>
      </w:pPr>
    </w:p>
    <w:p w14:paraId="4D7D3760" w14:textId="77777777" w:rsidR="002F4DBB" w:rsidRDefault="002F4DBB" w:rsidP="001739FE">
      <w:pPr>
        <w:spacing w:after="0"/>
      </w:pPr>
    </w:p>
    <w:p w14:paraId="5F154A06" w14:textId="77777777" w:rsidR="007E3B4F" w:rsidRPr="008A519F" w:rsidRDefault="007E3B4F" w:rsidP="001739FE">
      <w:pPr>
        <w:spacing w:after="0"/>
      </w:pPr>
    </w:p>
    <w:p w14:paraId="409D9E7A" w14:textId="147BC905" w:rsidR="001739FE" w:rsidRPr="00F82396" w:rsidRDefault="00437CA2" w:rsidP="001739FE">
      <w:pPr>
        <w:pStyle w:val="ListParagraph"/>
        <w:numPr>
          <w:ilvl w:val="0"/>
          <w:numId w:val="1"/>
        </w:numPr>
        <w:spacing w:after="0"/>
        <w:rPr>
          <w:b/>
          <w:sz w:val="24"/>
        </w:rPr>
      </w:pPr>
      <w:r>
        <w:rPr>
          <w:b/>
          <w:sz w:val="24"/>
        </w:rPr>
        <w:lastRenderedPageBreak/>
        <w:t>RRSP and DPSP Update</w:t>
      </w:r>
    </w:p>
    <w:p w14:paraId="1B460821" w14:textId="719B8D26" w:rsidR="001739FE" w:rsidRDefault="001739FE" w:rsidP="001739FE">
      <w:pPr>
        <w:spacing w:after="0"/>
        <w:rPr>
          <w:b/>
        </w:rPr>
      </w:pPr>
    </w:p>
    <w:p w14:paraId="23C3B1A9" w14:textId="3BDABBCA" w:rsidR="00F82396" w:rsidRDefault="00437CA2" w:rsidP="001D63A7">
      <w:pPr>
        <w:spacing w:after="0"/>
        <w:jc w:val="both"/>
      </w:pPr>
      <w:r>
        <w:t xml:space="preserve">Cameron said the implementation process has been completed and part of the delay was due to some confusion on the company match portion.  The money had been put into a nonregistered savings plan (nrsp).  This allows for more flexibility and should be a benefit to the members.  Sylvia said that some people are still having difficulty signing in and Cameron said Donna could assist anyone who was still having problems.  </w:t>
      </w:r>
    </w:p>
    <w:p w14:paraId="6B10410E" w14:textId="699CB4A3" w:rsidR="007E3B4F" w:rsidRDefault="007E3B4F" w:rsidP="001D63A7">
      <w:pPr>
        <w:spacing w:after="0"/>
        <w:jc w:val="both"/>
      </w:pPr>
    </w:p>
    <w:p w14:paraId="3BCAC97A" w14:textId="11F2427C" w:rsidR="007E3B4F" w:rsidRPr="00853C19" w:rsidRDefault="002B7C67" w:rsidP="001D63A7">
      <w:pPr>
        <w:pStyle w:val="ListParagraph"/>
        <w:numPr>
          <w:ilvl w:val="0"/>
          <w:numId w:val="1"/>
        </w:numPr>
        <w:spacing w:after="0"/>
        <w:jc w:val="both"/>
        <w:rPr>
          <w:b/>
        </w:rPr>
      </w:pPr>
      <w:r>
        <w:rPr>
          <w:b/>
        </w:rPr>
        <w:t>Delays (punch exception forms and shift trade requests)</w:t>
      </w:r>
    </w:p>
    <w:p w14:paraId="18180CB4" w14:textId="72ECC66D" w:rsidR="007E3B4F" w:rsidRDefault="007E3B4F" w:rsidP="001D63A7">
      <w:pPr>
        <w:spacing w:after="0"/>
        <w:jc w:val="both"/>
      </w:pPr>
    </w:p>
    <w:p w14:paraId="00854348" w14:textId="58163329" w:rsidR="007E3B4F" w:rsidRDefault="002B7C67" w:rsidP="001D63A7">
      <w:pPr>
        <w:spacing w:after="0"/>
        <w:jc w:val="both"/>
      </w:pPr>
      <w:r>
        <w:t xml:space="preserve">Sylvia said delays with these forms were </w:t>
      </w:r>
      <w:r w:rsidR="002F4DBB">
        <w:t>persisting</w:t>
      </w:r>
      <w:r>
        <w:t xml:space="preserve">.  Neil said he is working on the process but one thing that would assist would be if everyone could ensure that the forms are placed in the correct boxes.  </w:t>
      </w:r>
      <w:r w:rsidR="002A71EB">
        <w:t xml:space="preserve">Cameron said he estimated that the processes would be updated within a week but that it would be okay to follow up if that is not the case. </w:t>
      </w:r>
    </w:p>
    <w:p w14:paraId="1C158EF1" w14:textId="02196D79" w:rsidR="00DB4DE7" w:rsidRDefault="00DB4DE7" w:rsidP="001D63A7">
      <w:pPr>
        <w:spacing w:after="0"/>
        <w:jc w:val="both"/>
      </w:pPr>
    </w:p>
    <w:p w14:paraId="24897E18" w14:textId="51703602" w:rsidR="00DB4DE7" w:rsidRPr="00853C19" w:rsidRDefault="002A71EB" w:rsidP="001D63A7">
      <w:pPr>
        <w:pStyle w:val="ListParagraph"/>
        <w:numPr>
          <w:ilvl w:val="0"/>
          <w:numId w:val="1"/>
        </w:numPr>
        <w:spacing w:after="0"/>
        <w:jc w:val="both"/>
        <w:rPr>
          <w:b/>
        </w:rPr>
      </w:pPr>
      <w:bookmarkStart w:id="1" w:name="_Hlk14700439"/>
      <w:r>
        <w:rPr>
          <w:b/>
        </w:rPr>
        <w:t>Communications Between Dispatchers and Managers</w:t>
      </w:r>
    </w:p>
    <w:bookmarkEnd w:id="1"/>
    <w:p w14:paraId="6E277248" w14:textId="4A93E322" w:rsidR="00DB4DE7" w:rsidRDefault="00DB4DE7" w:rsidP="001D63A7">
      <w:pPr>
        <w:spacing w:after="0"/>
        <w:jc w:val="both"/>
      </w:pPr>
    </w:p>
    <w:p w14:paraId="267D65E5" w14:textId="7263D4CB" w:rsidR="00DB4DE7" w:rsidRDefault="002A71EB" w:rsidP="001D63A7">
      <w:pPr>
        <w:spacing w:after="0"/>
        <w:jc w:val="both"/>
      </w:pPr>
      <w:r>
        <w:t xml:space="preserve">Shawn said it was important to ensure effective communication methods and Cameron said he agreed.  He said it was important to ensure that panic was not part of the operations process.  Sylvia said that QTA dispatchers are of course aware that pressing issues can </w:t>
      </w:r>
      <w:r w:rsidR="002F4DBB">
        <w:t>arise,</w:t>
      </w:r>
      <w:r>
        <w:t xml:space="preserve"> but it would be helpful if they could be informed when </w:t>
      </w:r>
      <w:r w:rsidR="001D63A7">
        <w:t xml:space="preserve">updated priorities arise.  </w:t>
      </w:r>
    </w:p>
    <w:p w14:paraId="0A1C830D" w14:textId="2F8CBCD5" w:rsidR="001D63A7" w:rsidRDefault="001D63A7" w:rsidP="001D63A7">
      <w:pPr>
        <w:spacing w:after="0"/>
        <w:jc w:val="both"/>
      </w:pPr>
    </w:p>
    <w:p w14:paraId="5B311452" w14:textId="04E570D9" w:rsidR="001D63A7" w:rsidRDefault="001D63A7" w:rsidP="001D63A7">
      <w:pPr>
        <w:spacing w:after="0"/>
        <w:jc w:val="both"/>
      </w:pPr>
    </w:p>
    <w:p w14:paraId="730AD2C5" w14:textId="2D243BEA" w:rsidR="001D63A7" w:rsidRDefault="001D63A7" w:rsidP="001D63A7">
      <w:pPr>
        <w:pStyle w:val="ListParagraph"/>
        <w:numPr>
          <w:ilvl w:val="0"/>
          <w:numId w:val="1"/>
        </w:numPr>
        <w:spacing w:after="0"/>
        <w:jc w:val="both"/>
        <w:rPr>
          <w:b/>
        </w:rPr>
      </w:pPr>
      <w:bookmarkStart w:id="2" w:name="_Hlk14701617"/>
      <w:r>
        <w:rPr>
          <w:b/>
        </w:rPr>
        <w:t>Misuse of Casuals</w:t>
      </w:r>
    </w:p>
    <w:bookmarkEnd w:id="2"/>
    <w:p w14:paraId="621B3C40" w14:textId="2A37A181" w:rsidR="001D63A7" w:rsidRDefault="001D63A7" w:rsidP="001D63A7">
      <w:pPr>
        <w:spacing w:after="0"/>
        <w:jc w:val="both"/>
        <w:rPr>
          <w:b/>
        </w:rPr>
      </w:pPr>
    </w:p>
    <w:p w14:paraId="333B9274" w14:textId="1C11462E" w:rsidR="001D63A7" w:rsidRDefault="001D63A7" w:rsidP="001D63A7">
      <w:pPr>
        <w:spacing w:after="0"/>
        <w:jc w:val="both"/>
        <w:rPr>
          <w:bCs/>
        </w:rPr>
      </w:pPr>
      <w:r>
        <w:rPr>
          <w:bCs/>
        </w:rPr>
        <w:t xml:space="preserve">Shon said this concern was related to shuttler staff and rental agents.  It is common ground that casuals do not have </w:t>
      </w:r>
      <w:r w:rsidR="002F4DBB">
        <w:rPr>
          <w:bCs/>
        </w:rPr>
        <w:t>seniority,</w:t>
      </w:r>
      <w:r>
        <w:rPr>
          <w:bCs/>
        </w:rPr>
        <w:t xml:space="preserve"> but some feel shifts are being assigned due to </w:t>
      </w:r>
      <w:r w:rsidR="002F4DBB">
        <w:rPr>
          <w:bCs/>
        </w:rPr>
        <w:t>favoritism</w:t>
      </w:r>
      <w:r>
        <w:rPr>
          <w:bCs/>
        </w:rPr>
        <w:t xml:space="preserve">.  Neil said this has not been brought to his attention and he will need to look into it.  Shon said he heard there is a Whatsapp group being used for the RSA’s.  Cameron </w:t>
      </w:r>
      <w:r w:rsidRPr="007E232B">
        <w:rPr>
          <w:bCs/>
          <w:highlight w:val="yellow"/>
        </w:rPr>
        <w:t xml:space="preserve">said </w:t>
      </w:r>
      <w:r w:rsidR="002F4DBB" w:rsidRPr="007E232B">
        <w:rPr>
          <w:bCs/>
          <w:highlight w:val="yellow"/>
        </w:rPr>
        <w:t>there</w:t>
      </w:r>
      <w:r w:rsidRPr="007E232B">
        <w:rPr>
          <w:bCs/>
          <w:highlight w:val="yellow"/>
        </w:rPr>
        <w:t xml:space="preserve"> is no </w:t>
      </w:r>
      <w:r w:rsidR="007E232B" w:rsidRPr="007E232B">
        <w:rPr>
          <w:bCs/>
          <w:highlight w:val="yellow"/>
        </w:rPr>
        <w:t>specific method</w:t>
      </w:r>
      <w:r w:rsidRPr="007E232B">
        <w:rPr>
          <w:bCs/>
          <w:highlight w:val="yellow"/>
        </w:rPr>
        <w:t xml:space="preserve"> to how</w:t>
      </w:r>
      <w:r>
        <w:rPr>
          <w:bCs/>
        </w:rPr>
        <w:t xml:space="preserve"> shifts are assigned as casuals do not have seniority.  The main process is to exhaust everyone’s opportunity to get another day.  He reminded everyone that Neil is new to the situation.  Jason said one casual may be in position to become fulltime and that casuals should not be </w:t>
      </w:r>
      <w:r w:rsidR="00CB01FC">
        <w:rPr>
          <w:bCs/>
        </w:rPr>
        <w:t xml:space="preserve">accumulating overtime.  Cameron said management would look into </w:t>
      </w:r>
      <w:r w:rsidR="002F4DBB">
        <w:rPr>
          <w:bCs/>
        </w:rPr>
        <w:t>it,</w:t>
      </w:r>
      <w:r w:rsidR="00CB01FC">
        <w:rPr>
          <w:bCs/>
        </w:rPr>
        <w:t xml:space="preserve"> but one problem is that some people have quit without giving notice.  It is important that new people feel supported by their coworkers as this will encourage them to stay.  People leaving is what creates the need for casuals.  </w:t>
      </w:r>
      <w:r w:rsidR="00AF6A26">
        <w:rPr>
          <w:bCs/>
        </w:rPr>
        <w:t xml:space="preserve">Angie said sometimes a casual is the only person willing to stay to work overtime.  </w:t>
      </w:r>
      <w:r>
        <w:rPr>
          <w:bCs/>
        </w:rPr>
        <w:t xml:space="preserve"> </w:t>
      </w:r>
    </w:p>
    <w:p w14:paraId="3D2807CB" w14:textId="77777777" w:rsidR="00AF6A26" w:rsidRPr="001D63A7" w:rsidRDefault="00AF6A26" w:rsidP="001D63A7">
      <w:pPr>
        <w:spacing w:after="0"/>
        <w:jc w:val="both"/>
        <w:rPr>
          <w:bCs/>
        </w:rPr>
      </w:pPr>
    </w:p>
    <w:p w14:paraId="6BB35275" w14:textId="4A22D2D2" w:rsidR="00AF6A26" w:rsidRDefault="00AF6A26" w:rsidP="00AF6A26">
      <w:pPr>
        <w:pStyle w:val="ListParagraph"/>
        <w:numPr>
          <w:ilvl w:val="0"/>
          <w:numId w:val="1"/>
        </w:numPr>
        <w:spacing w:after="0"/>
        <w:jc w:val="both"/>
        <w:rPr>
          <w:b/>
        </w:rPr>
      </w:pPr>
      <w:r>
        <w:rPr>
          <w:b/>
        </w:rPr>
        <w:t>Overtime</w:t>
      </w:r>
    </w:p>
    <w:p w14:paraId="34FE9383" w14:textId="59CFE204" w:rsidR="00AF6A26" w:rsidRDefault="00AF6A26" w:rsidP="00AF6A26">
      <w:pPr>
        <w:spacing w:after="0"/>
        <w:jc w:val="both"/>
        <w:rPr>
          <w:b/>
        </w:rPr>
      </w:pPr>
    </w:p>
    <w:p w14:paraId="171EAC2A" w14:textId="65486E5E" w:rsidR="00AF6A26" w:rsidRDefault="00AF6A26" w:rsidP="00AF6A26">
      <w:pPr>
        <w:spacing w:after="0"/>
        <w:jc w:val="both"/>
        <w:rPr>
          <w:bCs/>
        </w:rPr>
      </w:pPr>
      <w:r>
        <w:rPr>
          <w:bCs/>
        </w:rPr>
        <w:t xml:space="preserve">Jason asked if there was a log kept when people are called for overtime.  Angie said all calls are tracked.  Sylvia said it is good to leave a courtesy message if the person does not answer.  </w:t>
      </w:r>
    </w:p>
    <w:p w14:paraId="26BEE936" w14:textId="57C23F95" w:rsidR="00AF6A26" w:rsidRDefault="00AF6A26" w:rsidP="00AF6A26">
      <w:pPr>
        <w:spacing w:after="0"/>
        <w:jc w:val="both"/>
        <w:rPr>
          <w:bCs/>
        </w:rPr>
      </w:pPr>
    </w:p>
    <w:p w14:paraId="520E0B93" w14:textId="7FDED513" w:rsidR="002F4DBB" w:rsidRDefault="002F4DBB" w:rsidP="00AF6A26">
      <w:pPr>
        <w:spacing w:after="0"/>
        <w:jc w:val="both"/>
        <w:rPr>
          <w:bCs/>
        </w:rPr>
      </w:pPr>
    </w:p>
    <w:p w14:paraId="22A12F78" w14:textId="77777777" w:rsidR="002F4DBB" w:rsidRDefault="002F4DBB" w:rsidP="00AF6A26">
      <w:pPr>
        <w:spacing w:after="0"/>
        <w:jc w:val="both"/>
        <w:rPr>
          <w:bCs/>
        </w:rPr>
      </w:pPr>
    </w:p>
    <w:p w14:paraId="2C6D31A8" w14:textId="0BB1CA23" w:rsidR="00AF6A26" w:rsidRDefault="00AF6A26" w:rsidP="00AF6A26">
      <w:pPr>
        <w:pStyle w:val="ListParagraph"/>
        <w:numPr>
          <w:ilvl w:val="0"/>
          <w:numId w:val="1"/>
        </w:numPr>
        <w:spacing w:after="0"/>
        <w:jc w:val="both"/>
        <w:rPr>
          <w:b/>
        </w:rPr>
      </w:pPr>
      <w:r>
        <w:rPr>
          <w:b/>
        </w:rPr>
        <w:lastRenderedPageBreak/>
        <w:t>Double Standard for Employees</w:t>
      </w:r>
    </w:p>
    <w:p w14:paraId="3EA44D73" w14:textId="52736300" w:rsidR="00AF6A26" w:rsidRDefault="00AF6A26" w:rsidP="00AF6A26">
      <w:pPr>
        <w:spacing w:after="0"/>
        <w:jc w:val="both"/>
        <w:rPr>
          <w:b/>
        </w:rPr>
      </w:pPr>
    </w:p>
    <w:p w14:paraId="2FA9D33D" w14:textId="2C05A598" w:rsidR="00AF6A26" w:rsidRDefault="00AF6A26" w:rsidP="00AF6A26">
      <w:pPr>
        <w:spacing w:after="0"/>
        <w:jc w:val="both"/>
        <w:rPr>
          <w:bCs/>
        </w:rPr>
      </w:pPr>
      <w:r>
        <w:rPr>
          <w:bCs/>
        </w:rPr>
        <w:t xml:space="preserve">Shon said some employees get away with things.  After a brief caucus Shawn said the Union would address and specific issues as they arise.  </w:t>
      </w:r>
    </w:p>
    <w:p w14:paraId="6FAE75CF" w14:textId="12EA6BE1" w:rsidR="00AF6A26" w:rsidRDefault="00AF6A26" w:rsidP="00AF6A26">
      <w:pPr>
        <w:spacing w:after="0"/>
        <w:jc w:val="both"/>
        <w:rPr>
          <w:bCs/>
        </w:rPr>
      </w:pPr>
    </w:p>
    <w:p w14:paraId="709F8595" w14:textId="0304CF9C" w:rsidR="00AF6A26" w:rsidRDefault="00AF6A26" w:rsidP="00AF6A26">
      <w:pPr>
        <w:pStyle w:val="ListParagraph"/>
        <w:numPr>
          <w:ilvl w:val="0"/>
          <w:numId w:val="1"/>
        </w:numPr>
        <w:spacing w:after="0"/>
        <w:jc w:val="both"/>
        <w:rPr>
          <w:b/>
        </w:rPr>
      </w:pPr>
      <w:r>
        <w:rPr>
          <w:b/>
        </w:rPr>
        <w:t>Management Doing Bargaining Unit Work</w:t>
      </w:r>
    </w:p>
    <w:p w14:paraId="6A9D3E74" w14:textId="4B370F52" w:rsidR="00AF6A26" w:rsidRDefault="00AF6A26" w:rsidP="00AF6A26">
      <w:pPr>
        <w:spacing w:after="0"/>
        <w:jc w:val="both"/>
        <w:rPr>
          <w:b/>
        </w:rPr>
      </w:pPr>
    </w:p>
    <w:p w14:paraId="1A539EB9" w14:textId="6CA8B6ED" w:rsidR="00AF6A26" w:rsidRDefault="00AF6A26" w:rsidP="00AF6A26">
      <w:pPr>
        <w:spacing w:after="0"/>
        <w:jc w:val="both"/>
        <w:rPr>
          <w:bCs/>
        </w:rPr>
      </w:pPr>
      <w:r>
        <w:rPr>
          <w:bCs/>
        </w:rPr>
        <w:t xml:space="preserve">Jason said managers have been cleaning and flipping cars in the lane.  Cameron said specifics would be required and Jason said the activities have involved vacuuming, garbage removal, and tagging.  Shon said it was understandable if there is a managerial function related to the work but not if it is just a case of managers just performing bargaining unit work.  Cameron said managers have their own work to do and Sylvia said managers should delegate the work.  Cameron agreed that this is what should be done.  He also said that in most </w:t>
      </w:r>
      <w:r w:rsidR="002F4DBB">
        <w:rPr>
          <w:bCs/>
        </w:rPr>
        <w:t>instances’</w:t>
      </w:r>
      <w:r>
        <w:rPr>
          <w:bCs/>
        </w:rPr>
        <w:t xml:space="preserve"> managers are just trying to alleviate the stress at the counter.  </w:t>
      </w:r>
    </w:p>
    <w:p w14:paraId="56845454" w14:textId="2DA400CC" w:rsidR="00DB618F" w:rsidRDefault="00DB618F" w:rsidP="00AF6A26">
      <w:pPr>
        <w:spacing w:after="0"/>
        <w:jc w:val="both"/>
        <w:rPr>
          <w:bCs/>
        </w:rPr>
      </w:pPr>
    </w:p>
    <w:p w14:paraId="52F6B978" w14:textId="5B103801" w:rsidR="00DB618F" w:rsidRDefault="00DB618F" w:rsidP="00DB618F">
      <w:pPr>
        <w:pStyle w:val="ListParagraph"/>
        <w:numPr>
          <w:ilvl w:val="0"/>
          <w:numId w:val="1"/>
        </w:numPr>
        <w:spacing w:after="0"/>
        <w:jc w:val="both"/>
        <w:rPr>
          <w:b/>
        </w:rPr>
      </w:pPr>
      <w:r>
        <w:rPr>
          <w:b/>
        </w:rPr>
        <w:t>Foreign Temporary Workers</w:t>
      </w:r>
    </w:p>
    <w:p w14:paraId="18415489" w14:textId="55EA1DD4" w:rsidR="00DB618F" w:rsidRDefault="00DB618F" w:rsidP="00DB618F">
      <w:pPr>
        <w:spacing w:after="0"/>
        <w:jc w:val="both"/>
        <w:rPr>
          <w:b/>
        </w:rPr>
      </w:pPr>
    </w:p>
    <w:p w14:paraId="11873C50" w14:textId="0F068534" w:rsidR="00DB618F" w:rsidRDefault="00DB618F" w:rsidP="00DB618F">
      <w:pPr>
        <w:spacing w:after="0"/>
        <w:jc w:val="both"/>
        <w:rPr>
          <w:bCs/>
        </w:rPr>
      </w:pPr>
      <w:r>
        <w:rPr>
          <w:bCs/>
        </w:rPr>
        <w:t xml:space="preserve">Shon asked if there was a policy to hire foreign temporary workers.  He also noted that most of them do not have an intention to stay with Avis.  Cameron said there was not a policy to only hire temporary foreign workers.  </w:t>
      </w:r>
    </w:p>
    <w:p w14:paraId="0830D49D" w14:textId="545951C4" w:rsidR="00DB618F" w:rsidRDefault="00DB618F" w:rsidP="00DB618F">
      <w:pPr>
        <w:spacing w:after="0"/>
        <w:jc w:val="both"/>
        <w:rPr>
          <w:bCs/>
        </w:rPr>
      </w:pPr>
    </w:p>
    <w:p w14:paraId="5A7AA6A1" w14:textId="3C5FAB00" w:rsidR="00DB618F" w:rsidRDefault="00DB618F" w:rsidP="00DB618F">
      <w:pPr>
        <w:pStyle w:val="ListParagraph"/>
        <w:numPr>
          <w:ilvl w:val="0"/>
          <w:numId w:val="1"/>
        </w:numPr>
        <w:spacing w:after="0"/>
        <w:jc w:val="both"/>
        <w:rPr>
          <w:b/>
        </w:rPr>
      </w:pPr>
      <w:r>
        <w:rPr>
          <w:b/>
        </w:rPr>
        <w:t>Hiring Update</w:t>
      </w:r>
    </w:p>
    <w:p w14:paraId="3D2FF026" w14:textId="79494386" w:rsidR="00DB618F" w:rsidRDefault="00DB618F" w:rsidP="00DB618F">
      <w:pPr>
        <w:spacing w:after="0"/>
        <w:jc w:val="both"/>
        <w:rPr>
          <w:b/>
        </w:rPr>
      </w:pPr>
    </w:p>
    <w:p w14:paraId="0AB06C56" w14:textId="20D1C451" w:rsidR="00DB618F" w:rsidRPr="00DB618F" w:rsidRDefault="00197335" w:rsidP="00DB618F">
      <w:pPr>
        <w:spacing w:after="0"/>
        <w:jc w:val="both"/>
        <w:rPr>
          <w:bCs/>
        </w:rPr>
      </w:pPr>
      <w:r>
        <w:rPr>
          <w:bCs/>
        </w:rPr>
        <w:t xml:space="preserve">Victor said hiring is an ongoing process and that it never takes a pause.  Three people have been added to the counter, one person is in training, and one has been added downtown.  </w:t>
      </w:r>
    </w:p>
    <w:p w14:paraId="2C5D67E1" w14:textId="6CE434BB" w:rsidR="00F82396" w:rsidRDefault="00F82396" w:rsidP="00F82396">
      <w:pPr>
        <w:spacing w:after="0"/>
      </w:pPr>
    </w:p>
    <w:p w14:paraId="09C7D3D0" w14:textId="0A9BB4C4" w:rsidR="00F82396" w:rsidRPr="00F82396" w:rsidRDefault="00F82396" w:rsidP="00DB618F">
      <w:pPr>
        <w:pStyle w:val="ListParagraph"/>
        <w:numPr>
          <w:ilvl w:val="0"/>
          <w:numId w:val="1"/>
        </w:numPr>
        <w:spacing w:after="0"/>
        <w:rPr>
          <w:b/>
          <w:sz w:val="24"/>
        </w:rPr>
      </w:pPr>
      <w:r w:rsidRPr="00F82396">
        <w:rPr>
          <w:b/>
          <w:sz w:val="24"/>
        </w:rPr>
        <w:t>Any other business.</w:t>
      </w:r>
    </w:p>
    <w:p w14:paraId="33F8CCE9" w14:textId="7EFAFB0A" w:rsidR="00F82396" w:rsidRDefault="00F82396" w:rsidP="00F82396">
      <w:pPr>
        <w:spacing w:after="0"/>
      </w:pPr>
    </w:p>
    <w:p w14:paraId="7D7DAEC2" w14:textId="5E0B3D7D" w:rsidR="00F82396" w:rsidRPr="003676FB" w:rsidRDefault="00197335" w:rsidP="003676FB">
      <w:pPr>
        <w:pStyle w:val="ListParagraph"/>
        <w:numPr>
          <w:ilvl w:val="0"/>
          <w:numId w:val="13"/>
        </w:numPr>
        <w:spacing w:after="0"/>
        <w:rPr>
          <w:b/>
        </w:rPr>
      </w:pPr>
      <w:r>
        <w:rPr>
          <w:b/>
        </w:rPr>
        <w:t>Food Truck</w:t>
      </w:r>
    </w:p>
    <w:p w14:paraId="69945F8C" w14:textId="77777777" w:rsidR="003676FB" w:rsidRDefault="003676FB" w:rsidP="003676FB">
      <w:pPr>
        <w:spacing w:after="0"/>
      </w:pPr>
    </w:p>
    <w:p w14:paraId="6D27071A" w14:textId="5C769588" w:rsidR="00F82396" w:rsidRDefault="00197335" w:rsidP="001D63A7">
      <w:pPr>
        <w:spacing w:after="0"/>
        <w:jc w:val="both"/>
      </w:pPr>
      <w:r>
        <w:t xml:space="preserve"> Cameron said the food truck has been scheduled for 11:00-3:00pm on July 24</w:t>
      </w:r>
      <w:r w:rsidRPr="00197335">
        <w:rPr>
          <w:vertAlign w:val="superscript"/>
        </w:rPr>
        <w:t>th</w:t>
      </w:r>
      <w:r>
        <w:t xml:space="preserve">.  It is open to anyone and Avis is paying the bill.  It will be located in the Budget parking lot because that is where there is space.  </w:t>
      </w:r>
    </w:p>
    <w:p w14:paraId="5B694B73" w14:textId="71805F2E" w:rsidR="00541E6C" w:rsidRDefault="00541E6C" w:rsidP="00F82396">
      <w:pPr>
        <w:spacing w:after="0"/>
      </w:pPr>
    </w:p>
    <w:p w14:paraId="34FB2F14" w14:textId="3C319995" w:rsidR="00197335" w:rsidRDefault="00197335" w:rsidP="00197335">
      <w:pPr>
        <w:pStyle w:val="ListParagraph"/>
        <w:numPr>
          <w:ilvl w:val="0"/>
          <w:numId w:val="13"/>
        </w:numPr>
        <w:spacing w:after="0"/>
        <w:rPr>
          <w:b/>
        </w:rPr>
      </w:pPr>
      <w:r>
        <w:rPr>
          <w:b/>
        </w:rPr>
        <w:t>Speeding</w:t>
      </w:r>
    </w:p>
    <w:p w14:paraId="55DDCA29" w14:textId="4F84A14B" w:rsidR="00197335" w:rsidRDefault="00197335" w:rsidP="00197335">
      <w:pPr>
        <w:spacing w:after="0"/>
        <w:rPr>
          <w:b/>
        </w:rPr>
      </w:pPr>
    </w:p>
    <w:p w14:paraId="2E2C8C5E" w14:textId="7572AC8B" w:rsidR="00197335" w:rsidRPr="00197335" w:rsidRDefault="00197335" w:rsidP="00197335">
      <w:pPr>
        <w:spacing w:after="0"/>
        <w:rPr>
          <w:bCs/>
        </w:rPr>
      </w:pPr>
      <w:r>
        <w:rPr>
          <w:bCs/>
        </w:rPr>
        <w:t xml:space="preserve">Victor said that shuttlers need to </w:t>
      </w:r>
      <w:r w:rsidR="002F4DBB">
        <w:rPr>
          <w:bCs/>
        </w:rPr>
        <w:t xml:space="preserve">adhere to the speed limit and that he was offering a gentle reminder for safety and legal reasons.  Cameron said there was some talk that YVR may install speed cameras.  </w:t>
      </w:r>
    </w:p>
    <w:p w14:paraId="7CEB9907" w14:textId="755AA51D" w:rsidR="00541E6C" w:rsidRDefault="00541E6C" w:rsidP="00541E6C">
      <w:pPr>
        <w:spacing w:after="0"/>
      </w:pPr>
    </w:p>
    <w:p w14:paraId="317D483D" w14:textId="3039BDAB" w:rsidR="00541E6C" w:rsidRDefault="00541E6C" w:rsidP="00541E6C">
      <w:pPr>
        <w:spacing w:after="0"/>
        <w:ind w:firstLine="720"/>
        <w:rPr>
          <w:b/>
        </w:rPr>
      </w:pPr>
      <w:r w:rsidRPr="00541E6C">
        <w:rPr>
          <w:b/>
        </w:rPr>
        <w:t xml:space="preserve">9) </w:t>
      </w:r>
      <w:r>
        <w:rPr>
          <w:b/>
        </w:rPr>
        <w:tab/>
      </w:r>
      <w:r w:rsidRPr="00541E6C">
        <w:rPr>
          <w:b/>
        </w:rPr>
        <w:t>Next Meeting Date</w:t>
      </w:r>
    </w:p>
    <w:p w14:paraId="322E16AC" w14:textId="2D289E40" w:rsidR="00541E6C" w:rsidRDefault="00541E6C" w:rsidP="00541E6C">
      <w:pPr>
        <w:spacing w:after="0"/>
        <w:ind w:firstLine="720"/>
        <w:rPr>
          <w:b/>
        </w:rPr>
      </w:pPr>
    </w:p>
    <w:p w14:paraId="0A4BC7F5" w14:textId="6B4BE8B9" w:rsidR="00541E6C" w:rsidRPr="00541E6C" w:rsidRDefault="00541E6C" w:rsidP="00541E6C">
      <w:pPr>
        <w:spacing w:after="0"/>
        <w:ind w:firstLine="720"/>
        <w:rPr>
          <w:b/>
        </w:rPr>
      </w:pPr>
      <w:r>
        <w:rPr>
          <w:b/>
        </w:rPr>
        <w:t xml:space="preserve">The next meeting was set for </w:t>
      </w:r>
      <w:r w:rsidR="002F4DBB">
        <w:rPr>
          <w:b/>
        </w:rPr>
        <w:t>Thursday September 19</w:t>
      </w:r>
      <w:r w:rsidR="002F4DBB" w:rsidRPr="002F4DBB">
        <w:rPr>
          <w:b/>
          <w:vertAlign w:val="superscript"/>
        </w:rPr>
        <w:t>th</w:t>
      </w:r>
      <w:r w:rsidR="002F4DBB">
        <w:rPr>
          <w:b/>
        </w:rPr>
        <w:t xml:space="preserve"> at 1</w:t>
      </w:r>
      <w:r>
        <w:rPr>
          <w:b/>
        </w:rPr>
        <w:t>:</w:t>
      </w:r>
      <w:r w:rsidR="002F4DBB">
        <w:rPr>
          <w:b/>
        </w:rPr>
        <w:t>3</w:t>
      </w:r>
      <w:r>
        <w:rPr>
          <w:b/>
        </w:rPr>
        <w:t>0pm.</w:t>
      </w:r>
      <w:r w:rsidR="00C40D12">
        <w:rPr>
          <w:b/>
        </w:rPr>
        <w:t xml:space="preserve">  If you have any issues that you would like added to the agenda </w:t>
      </w:r>
      <w:r w:rsidR="006B521C">
        <w:rPr>
          <w:b/>
        </w:rPr>
        <w:t xml:space="preserve">for the next meeting, then please advise your Job Steward.  </w:t>
      </w:r>
    </w:p>
    <w:p w14:paraId="6E97B9C3" w14:textId="77777777" w:rsidR="001739FE" w:rsidRPr="00541E6C" w:rsidRDefault="001739FE" w:rsidP="001739FE">
      <w:pPr>
        <w:spacing w:after="0"/>
      </w:pPr>
    </w:p>
    <w:p w14:paraId="4951304B" w14:textId="2CB2675C" w:rsidR="001739FE" w:rsidRDefault="001739FE" w:rsidP="001739FE">
      <w:pPr>
        <w:spacing w:after="0"/>
        <w:rPr>
          <w:u w:val="single"/>
        </w:rPr>
      </w:pPr>
    </w:p>
    <w:p w14:paraId="53340232" w14:textId="0D4526D6" w:rsidR="00541E6C" w:rsidRDefault="00541E6C" w:rsidP="001739FE">
      <w:pPr>
        <w:spacing w:after="0"/>
        <w:rPr>
          <w:u w:val="single"/>
        </w:rPr>
      </w:pPr>
    </w:p>
    <w:p w14:paraId="30EF9E15" w14:textId="77777777" w:rsidR="00541E6C" w:rsidRPr="001739FE" w:rsidRDefault="00541E6C" w:rsidP="001739FE">
      <w:pPr>
        <w:spacing w:after="0"/>
        <w:rPr>
          <w:u w:val="single"/>
        </w:rPr>
      </w:pPr>
    </w:p>
    <w:p w14:paraId="429E0938" w14:textId="7818E617" w:rsidR="001739FE" w:rsidRPr="000D63C5" w:rsidRDefault="003676FB" w:rsidP="001739FE">
      <w:pPr>
        <w:spacing w:after="0"/>
        <w:rPr>
          <w:b/>
        </w:rPr>
      </w:pPr>
      <w:r w:rsidRPr="000D63C5">
        <w:rPr>
          <w:b/>
        </w:rPr>
        <w:t>Following the meeting grievances were discussed.  Due to the confidential nature of the grievances the issues discussed are not included in the minutes.  If you have any questions about a spe</w:t>
      </w:r>
      <w:r w:rsidR="000D63C5" w:rsidRPr="000D63C5">
        <w:rPr>
          <w:b/>
        </w:rPr>
        <w:t>cific grievance that affects you, please speak to your Job Steward.</w:t>
      </w:r>
    </w:p>
    <w:p w14:paraId="2A0056A5" w14:textId="77777777" w:rsidR="001739FE" w:rsidRPr="001739FE" w:rsidRDefault="001739FE" w:rsidP="001739FE">
      <w:pPr>
        <w:spacing w:after="0"/>
      </w:pPr>
    </w:p>
    <w:p w14:paraId="1ADFA893" w14:textId="206EEEB5" w:rsidR="000B5F64" w:rsidRPr="000B5F64" w:rsidRDefault="000B5F64" w:rsidP="000B5F64">
      <w:pPr>
        <w:spacing w:after="0"/>
        <w:rPr>
          <w:u w:val="single"/>
        </w:rPr>
      </w:pPr>
    </w:p>
    <w:p w14:paraId="1ACA2483" w14:textId="77777777" w:rsidR="000B5F64" w:rsidRPr="000B5F64" w:rsidRDefault="000B5F64" w:rsidP="000B5F64">
      <w:pPr>
        <w:spacing w:after="0"/>
      </w:pPr>
    </w:p>
    <w:sectPr w:rsidR="000B5F64" w:rsidRPr="000B5F6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4273F" w14:textId="77777777" w:rsidR="000A355A" w:rsidRDefault="000A355A" w:rsidP="00F82396">
      <w:pPr>
        <w:spacing w:after="0" w:line="240" w:lineRule="auto"/>
      </w:pPr>
      <w:r>
        <w:separator/>
      </w:r>
    </w:p>
  </w:endnote>
  <w:endnote w:type="continuationSeparator" w:id="0">
    <w:p w14:paraId="6749CCAB" w14:textId="77777777" w:rsidR="000A355A" w:rsidRDefault="000A355A" w:rsidP="00F82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01D19" w14:textId="77777777" w:rsidR="000A355A" w:rsidRDefault="000A355A" w:rsidP="00F82396">
      <w:pPr>
        <w:spacing w:after="0" w:line="240" w:lineRule="auto"/>
      </w:pPr>
      <w:r>
        <w:separator/>
      </w:r>
    </w:p>
  </w:footnote>
  <w:footnote w:type="continuationSeparator" w:id="0">
    <w:p w14:paraId="11F5BB99" w14:textId="77777777" w:rsidR="000A355A" w:rsidRDefault="000A355A" w:rsidP="00F82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759943"/>
      <w:docPartObj>
        <w:docPartGallery w:val="Page Numbers (Top of Page)"/>
        <w:docPartUnique/>
      </w:docPartObj>
    </w:sdtPr>
    <w:sdtEndPr>
      <w:rPr>
        <w:noProof/>
      </w:rPr>
    </w:sdtEndPr>
    <w:sdtContent>
      <w:p w14:paraId="10B318A2" w14:textId="225DC132" w:rsidR="000D63C5" w:rsidRDefault="000D63C5">
        <w:pPr>
          <w:pStyle w:val="Header"/>
          <w:jc w:val="right"/>
        </w:pPr>
        <w:r>
          <w:fldChar w:fldCharType="begin"/>
        </w:r>
        <w:r>
          <w:instrText xml:space="preserve"> PAGE   \* MERGEFORMAT </w:instrText>
        </w:r>
        <w:r>
          <w:fldChar w:fldCharType="separate"/>
        </w:r>
        <w:r w:rsidR="007E232B">
          <w:rPr>
            <w:noProof/>
          </w:rPr>
          <w:t>4</w:t>
        </w:r>
        <w:r>
          <w:rPr>
            <w:noProof/>
          </w:rPr>
          <w:fldChar w:fldCharType="end"/>
        </w:r>
      </w:p>
    </w:sdtContent>
  </w:sdt>
  <w:p w14:paraId="11EB4B55" w14:textId="77777777" w:rsidR="000D63C5" w:rsidRDefault="000D6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48D"/>
    <w:multiLevelType w:val="hybridMultilevel"/>
    <w:tmpl w:val="A4283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B27A4"/>
    <w:multiLevelType w:val="hybridMultilevel"/>
    <w:tmpl w:val="5B728FC8"/>
    <w:lvl w:ilvl="0" w:tplc="5DBEAE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D46C2"/>
    <w:multiLevelType w:val="hybridMultilevel"/>
    <w:tmpl w:val="7EF2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370BC"/>
    <w:multiLevelType w:val="hybridMultilevel"/>
    <w:tmpl w:val="1F765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0386A"/>
    <w:multiLevelType w:val="hybridMultilevel"/>
    <w:tmpl w:val="9988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9629A"/>
    <w:multiLevelType w:val="hybridMultilevel"/>
    <w:tmpl w:val="F7A62186"/>
    <w:lvl w:ilvl="0" w:tplc="5CCC5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D66692"/>
    <w:multiLevelType w:val="hybridMultilevel"/>
    <w:tmpl w:val="64B0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52457"/>
    <w:multiLevelType w:val="hybridMultilevel"/>
    <w:tmpl w:val="CB48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C7CC4"/>
    <w:multiLevelType w:val="hybridMultilevel"/>
    <w:tmpl w:val="8DC2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1B0C84"/>
    <w:multiLevelType w:val="hybridMultilevel"/>
    <w:tmpl w:val="B2FC1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FD7C7C"/>
    <w:multiLevelType w:val="hybridMultilevel"/>
    <w:tmpl w:val="DEB69CFC"/>
    <w:lvl w:ilvl="0" w:tplc="5CCC5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7C57C4"/>
    <w:multiLevelType w:val="hybridMultilevel"/>
    <w:tmpl w:val="7FAE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D83BEB"/>
    <w:multiLevelType w:val="hybridMultilevel"/>
    <w:tmpl w:val="2708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6E1B24"/>
    <w:multiLevelType w:val="hybridMultilevel"/>
    <w:tmpl w:val="1F1E4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683F0F"/>
    <w:multiLevelType w:val="hybridMultilevel"/>
    <w:tmpl w:val="5024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93C01"/>
    <w:multiLevelType w:val="hybridMultilevel"/>
    <w:tmpl w:val="F98C3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4D414D"/>
    <w:multiLevelType w:val="hybridMultilevel"/>
    <w:tmpl w:val="6EAE8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1125BB"/>
    <w:multiLevelType w:val="hybridMultilevel"/>
    <w:tmpl w:val="BEC89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F83630"/>
    <w:multiLevelType w:val="hybridMultilevel"/>
    <w:tmpl w:val="7BB0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CC5DDF"/>
    <w:multiLevelType w:val="hybridMultilevel"/>
    <w:tmpl w:val="B7AE3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4"/>
  </w:num>
  <w:num w:numId="4">
    <w:abstractNumId w:val="2"/>
  </w:num>
  <w:num w:numId="5">
    <w:abstractNumId w:val="4"/>
  </w:num>
  <w:num w:numId="6">
    <w:abstractNumId w:val="6"/>
  </w:num>
  <w:num w:numId="7">
    <w:abstractNumId w:val="8"/>
  </w:num>
  <w:num w:numId="8">
    <w:abstractNumId w:val="11"/>
  </w:num>
  <w:num w:numId="9">
    <w:abstractNumId w:val="12"/>
  </w:num>
  <w:num w:numId="10">
    <w:abstractNumId w:val="18"/>
  </w:num>
  <w:num w:numId="11">
    <w:abstractNumId w:val="15"/>
  </w:num>
  <w:num w:numId="12">
    <w:abstractNumId w:val="1"/>
  </w:num>
  <w:num w:numId="13">
    <w:abstractNumId w:val="10"/>
  </w:num>
  <w:num w:numId="14">
    <w:abstractNumId w:val="0"/>
  </w:num>
  <w:num w:numId="15">
    <w:abstractNumId w:val="13"/>
  </w:num>
  <w:num w:numId="16">
    <w:abstractNumId w:val="9"/>
  </w:num>
  <w:num w:numId="17">
    <w:abstractNumId w:val="19"/>
  </w:num>
  <w:num w:numId="18">
    <w:abstractNumId w:val="3"/>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D8C"/>
    <w:rsid w:val="00061C99"/>
    <w:rsid w:val="00072E41"/>
    <w:rsid w:val="00081D24"/>
    <w:rsid w:val="000A355A"/>
    <w:rsid w:val="000A3BE0"/>
    <w:rsid w:val="000B5F64"/>
    <w:rsid w:val="000C4874"/>
    <w:rsid w:val="000D63C5"/>
    <w:rsid w:val="00131AF2"/>
    <w:rsid w:val="00137F2F"/>
    <w:rsid w:val="00166173"/>
    <w:rsid w:val="001739FE"/>
    <w:rsid w:val="00197335"/>
    <w:rsid w:val="001D63A7"/>
    <w:rsid w:val="0023414D"/>
    <w:rsid w:val="00242B12"/>
    <w:rsid w:val="00242D76"/>
    <w:rsid w:val="00282C6A"/>
    <w:rsid w:val="0028788A"/>
    <w:rsid w:val="002A71EB"/>
    <w:rsid w:val="002B7C67"/>
    <w:rsid w:val="002B7E13"/>
    <w:rsid w:val="002C0931"/>
    <w:rsid w:val="002E112C"/>
    <w:rsid w:val="002E3BF0"/>
    <w:rsid w:val="002E5567"/>
    <w:rsid w:val="002F4DBB"/>
    <w:rsid w:val="003400BA"/>
    <w:rsid w:val="003436F6"/>
    <w:rsid w:val="003676FB"/>
    <w:rsid w:val="0037561D"/>
    <w:rsid w:val="0039503F"/>
    <w:rsid w:val="003963C9"/>
    <w:rsid w:val="003A0481"/>
    <w:rsid w:val="003B1420"/>
    <w:rsid w:val="003D05F6"/>
    <w:rsid w:val="0042394E"/>
    <w:rsid w:val="00437CA2"/>
    <w:rsid w:val="004424E3"/>
    <w:rsid w:val="004549A6"/>
    <w:rsid w:val="004B254F"/>
    <w:rsid w:val="004C4A49"/>
    <w:rsid w:val="004D0B55"/>
    <w:rsid w:val="005300F6"/>
    <w:rsid w:val="00541E6C"/>
    <w:rsid w:val="00543914"/>
    <w:rsid w:val="005A6291"/>
    <w:rsid w:val="005B37A9"/>
    <w:rsid w:val="005B40FD"/>
    <w:rsid w:val="005C2A83"/>
    <w:rsid w:val="005E0D1E"/>
    <w:rsid w:val="00600DAB"/>
    <w:rsid w:val="00602DEA"/>
    <w:rsid w:val="006328B1"/>
    <w:rsid w:val="006417F3"/>
    <w:rsid w:val="0065662D"/>
    <w:rsid w:val="006B521C"/>
    <w:rsid w:val="00707234"/>
    <w:rsid w:val="00723796"/>
    <w:rsid w:val="00734556"/>
    <w:rsid w:val="00744E8E"/>
    <w:rsid w:val="00782883"/>
    <w:rsid w:val="007C27E0"/>
    <w:rsid w:val="007C7EA1"/>
    <w:rsid w:val="007D42EB"/>
    <w:rsid w:val="007E0CC9"/>
    <w:rsid w:val="007E232B"/>
    <w:rsid w:val="007E3B4F"/>
    <w:rsid w:val="007E60F2"/>
    <w:rsid w:val="008236FC"/>
    <w:rsid w:val="00853C19"/>
    <w:rsid w:val="00881861"/>
    <w:rsid w:val="008A519F"/>
    <w:rsid w:val="008E3998"/>
    <w:rsid w:val="00904B05"/>
    <w:rsid w:val="009849D7"/>
    <w:rsid w:val="009A40B5"/>
    <w:rsid w:val="009A5AAB"/>
    <w:rsid w:val="009B2959"/>
    <w:rsid w:val="009C0655"/>
    <w:rsid w:val="009E572E"/>
    <w:rsid w:val="009F487B"/>
    <w:rsid w:val="009F7028"/>
    <w:rsid w:val="00A01290"/>
    <w:rsid w:val="00A2033B"/>
    <w:rsid w:val="00A33FBC"/>
    <w:rsid w:val="00A35269"/>
    <w:rsid w:val="00A75D14"/>
    <w:rsid w:val="00AB7E3E"/>
    <w:rsid w:val="00AD1D8C"/>
    <w:rsid w:val="00AF6A26"/>
    <w:rsid w:val="00B034F3"/>
    <w:rsid w:val="00B22263"/>
    <w:rsid w:val="00B82B75"/>
    <w:rsid w:val="00BD7097"/>
    <w:rsid w:val="00C159C5"/>
    <w:rsid w:val="00C40D12"/>
    <w:rsid w:val="00CA35C9"/>
    <w:rsid w:val="00CA3677"/>
    <w:rsid w:val="00CB01FC"/>
    <w:rsid w:val="00CC2624"/>
    <w:rsid w:val="00D46A34"/>
    <w:rsid w:val="00DA6979"/>
    <w:rsid w:val="00DB4DE7"/>
    <w:rsid w:val="00DB618F"/>
    <w:rsid w:val="00DC07DF"/>
    <w:rsid w:val="00DC1937"/>
    <w:rsid w:val="00DC6207"/>
    <w:rsid w:val="00DD147C"/>
    <w:rsid w:val="00DD77F8"/>
    <w:rsid w:val="00E8454B"/>
    <w:rsid w:val="00EB2349"/>
    <w:rsid w:val="00F03C55"/>
    <w:rsid w:val="00F04699"/>
    <w:rsid w:val="00F20289"/>
    <w:rsid w:val="00F35A83"/>
    <w:rsid w:val="00F47355"/>
    <w:rsid w:val="00F6520C"/>
    <w:rsid w:val="00F82396"/>
    <w:rsid w:val="00F8417F"/>
    <w:rsid w:val="00F90A49"/>
    <w:rsid w:val="00FA1BEA"/>
    <w:rsid w:val="00FB5ADF"/>
    <w:rsid w:val="00FC0F04"/>
    <w:rsid w:val="00FD2122"/>
    <w:rsid w:val="00FE1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0561"/>
  <w15:chartTrackingRefBased/>
  <w15:docId w15:val="{3CF14D51-2298-4D20-B019-66636E6D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D8C"/>
    <w:pPr>
      <w:ind w:left="720"/>
      <w:contextualSpacing/>
    </w:pPr>
  </w:style>
  <w:style w:type="paragraph" w:styleId="Header">
    <w:name w:val="header"/>
    <w:basedOn w:val="Normal"/>
    <w:link w:val="HeaderChar"/>
    <w:uiPriority w:val="99"/>
    <w:unhideWhenUsed/>
    <w:rsid w:val="00F82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396"/>
  </w:style>
  <w:style w:type="paragraph" w:styleId="Footer">
    <w:name w:val="footer"/>
    <w:basedOn w:val="Normal"/>
    <w:link w:val="FooterChar"/>
    <w:uiPriority w:val="99"/>
    <w:unhideWhenUsed/>
    <w:rsid w:val="00F82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396"/>
  </w:style>
  <w:style w:type="paragraph" w:styleId="BalloonText">
    <w:name w:val="Balloon Text"/>
    <w:basedOn w:val="Normal"/>
    <w:link w:val="BalloonTextChar"/>
    <w:uiPriority w:val="99"/>
    <w:semiHidden/>
    <w:unhideWhenUsed/>
    <w:rsid w:val="007E2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3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3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5627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Kutay</dc:creator>
  <cp:keywords/>
  <dc:description/>
  <cp:lastModifiedBy>Lisa Jeffery</cp:lastModifiedBy>
  <cp:revision>2</cp:revision>
  <cp:lastPrinted>2019-07-23T20:58:00Z</cp:lastPrinted>
  <dcterms:created xsi:type="dcterms:W3CDTF">2019-07-26T20:53:00Z</dcterms:created>
  <dcterms:modified xsi:type="dcterms:W3CDTF">2019-07-26T20:53:00Z</dcterms:modified>
</cp:coreProperties>
</file>